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62" w:rsidRDefault="008D04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C95FD3" wp14:editId="546E0DC6">
                <wp:simplePos x="0" y="0"/>
                <wp:positionH relativeFrom="column">
                  <wp:posOffset>5150498</wp:posOffset>
                </wp:positionH>
                <wp:positionV relativeFrom="paragraph">
                  <wp:posOffset>3133829</wp:posOffset>
                </wp:positionV>
                <wp:extent cx="236093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4A1" w:rsidRDefault="008D04A1" w:rsidP="008D04A1">
                            <w:r>
                              <w:t>Céline Alvarez</w:t>
                            </w:r>
                            <w:r w:rsidRPr="007963F7">
                              <w:rPr>
                                <w:i/>
                              </w:rPr>
                              <w:t>, les lois naturelles de l’enfant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C95F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5.55pt;margin-top:246.7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" stroked="f">
                <v:textbox style="mso-fit-shape-to-text:t">
                  <w:txbxContent>
                    <w:p w:rsidR="008D04A1" w:rsidRDefault="008D04A1" w:rsidP="008D04A1">
                      <w:r>
                        <w:t>Céline Alvarez</w:t>
                      </w:r>
                      <w:r w:rsidRPr="007963F7">
                        <w:rPr>
                          <w:i/>
                        </w:rPr>
                        <w:t>, les lois naturelles de l’enfant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3F39EE63" wp14:editId="2C7B201C">
            <wp:simplePos x="0" y="0"/>
            <wp:positionH relativeFrom="margin">
              <wp:posOffset>6087110</wp:posOffset>
            </wp:positionH>
            <wp:positionV relativeFrom="paragraph">
              <wp:posOffset>-1141095</wp:posOffset>
            </wp:positionV>
            <wp:extent cx="1937385" cy="4713605"/>
            <wp:effectExtent l="78740" t="168910" r="65405" b="179705"/>
            <wp:wrapTight wrapText="bothSides">
              <wp:wrapPolygon edited="0">
                <wp:start x="21791" y="20930"/>
                <wp:lineTo x="21806" y="20843"/>
                <wp:lineTo x="21794" y="890"/>
                <wp:lineTo x="21596" y="797"/>
                <wp:lineTo x="18567" y="-165"/>
                <wp:lineTo x="8367" y="-283"/>
                <wp:lineTo x="45" y="-172"/>
                <wp:lineTo x="-222" y="1395"/>
                <wp:lineTo x="-1299" y="8978"/>
                <wp:lineTo x="2" y="8840"/>
                <wp:lineTo x="-961" y="14501"/>
                <wp:lineTo x="-240" y="21522"/>
                <wp:lineTo x="8024" y="21760"/>
                <wp:lineTo x="21657" y="21714"/>
                <wp:lineTo x="21791" y="2093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tre posture 2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" t="4902" r="-1"/>
                    <a:stretch/>
                  </pic:blipFill>
                  <pic:spPr bwMode="auto">
                    <a:xfrm rot="15960000">
                      <a:off x="0" y="0"/>
                      <a:ext cx="1937385" cy="4713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>
            <wp:extent cx="6381540" cy="4607038"/>
            <wp:effectExtent l="0" t="8255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tre posture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96894" cy="461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3462" w:rsidSect="008D04A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A1"/>
    <w:rsid w:val="003D3462"/>
    <w:rsid w:val="008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4AA28-2804-4757-99B6-5783E283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4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1</cp:revision>
  <dcterms:created xsi:type="dcterms:W3CDTF">2017-11-21T13:03:00Z</dcterms:created>
  <dcterms:modified xsi:type="dcterms:W3CDTF">2017-11-21T13:07:00Z</dcterms:modified>
</cp:coreProperties>
</file>