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F08" w:rsidRDefault="00633F08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3923030</wp:posOffset>
            </wp:positionH>
            <wp:positionV relativeFrom="paragraph">
              <wp:posOffset>1265555</wp:posOffset>
            </wp:positionV>
            <wp:extent cx="7092315" cy="4561205"/>
            <wp:effectExtent l="8255" t="0" r="2540" b="2540"/>
            <wp:wrapTight wrapText="bothSides">
              <wp:wrapPolygon edited="0">
                <wp:start x="21575" y="-39"/>
                <wp:lineTo x="50" y="-39"/>
                <wp:lineTo x="50" y="21522"/>
                <wp:lineTo x="21575" y="21522"/>
                <wp:lineTo x="21575" y="-39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n espace ordonné 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92315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-730250</wp:posOffset>
            </wp:positionH>
            <wp:positionV relativeFrom="paragraph">
              <wp:posOffset>1051560</wp:posOffset>
            </wp:positionV>
            <wp:extent cx="6823710" cy="4720590"/>
            <wp:effectExtent l="3810" t="0" r="0" b="0"/>
            <wp:wrapTight wrapText="bothSides">
              <wp:wrapPolygon edited="0">
                <wp:start x="21588" y="-17"/>
                <wp:lineTo x="60" y="-17"/>
                <wp:lineTo x="60" y="21513"/>
                <wp:lineTo x="21588" y="21513"/>
                <wp:lineTo x="21588" y="-17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 espace ordonné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23710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462" w:rsidRDefault="00633F08">
      <w:r>
        <w:rPr>
          <w:noProof/>
          <w:lang w:eastAsia="fr-FR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4474845</wp:posOffset>
            </wp:positionH>
            <wp:positionV relativeFrom="paragraph">
              <wp:posOffset>37465</wp:posOffset>
            </wp:positionV>
            <wp:extent cx="4436110" cy="4493895"/>
            <wp:effectExtent l="9207" t="0" r="0" b="0"/>
            <wp:wrapTight wrapText="bothSides">
              <wp:wrapPolygon edited="0">
                <wp:start x="21555" y="-44"/>
                <wp:lineTo x="128" y="-44"/>
                <wp:lineTo x="128" y="21473"/>
                <wp:lineTo x="21555" y="21473"/>
                <wp:lineTo x="21555" y="-44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n espace ordonné 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36110" cy="449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-769620</wp:posOffset>
            </wp:positionH>
            <wp:positionV relativeFrom="paragraph">
              <wp:posOffset>1504950</wp:posOffset>
            </wp:positionV>
            <wp:extent cx="7292975" cy="4603750"/>
            <wp:effectExtent l="258763" t="160337" r="261937" b="166688"/>
            <wp:wrapTight wrapText="bothSides">
              <wp:wrapPolygon edited="0">
                <wp:start x="21648" y="21103"/>
                <wp:lineTo x="22336" y="5500"/>
                <wp:lineTo x="22328" y="571"/>
                <wp:lineTo x="21596" y="490"/>
                <wp:lineTo x="20775" y="-138"/>
                <wp:lineTo x="21" y="-198"/>
                <wp:lineTo x="-3" y="337"/>
                <wp:lineTo x="-7" y="427"/>
                <wp:lineTo x="-1" y="19512"/>
                <wp:lineTo x="-5" y="19601"/>
                <wp:lineTo x="753" y="21656"/>
                <wp:lineTo x="5324" y="21893"/>
                <wp:lineTo x="8942" y="21936"/>
                <wp:lineTo x="12563" y="21889"/>
                <wp:lineTo x="16181" y="21931"/>
                <wp:lineTo x="19803" y="21885"/>
                <wp:lineTo x="21620" y="21727"/>
                <wp:lineTo x="21648" y="21103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n espace ordonné 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60000">
                      <a:off x="0" y="0"/>
                      <a:ext cx="7292975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D95EBC5" wp14:editId="0B82C66D">
                <wp:simplePos x="0" y="0"/>
                <wp:positionH relativeFrom="margin">
                  <wp:posOffset>4926563</wp:posOffset>
                </wp:positionH>
                <wp:positionV relativeFrom="paragraph">
                  <wp:posOffset>5082255</wp:posOffset>
                </wp:positionV>
                <wp:extent cx="2360930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F08" w:rsidRDefault="00633F08" w:rsidP="00633F08">
                            <w:pPr>
                              <w:jc w:val="right"/>
                            </w:pPr>
                            <w:r>
                              <w:t>Céline Alvarez</w:t>
                            </w:r>
                            <w:r w:rsidRPr="007963F7">
                              <w:rPr>
                                <w:i/>
                              </w:rPr>
                              <w:t>, les lois naturelles de l’enfant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D95EBC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87.9pt;margin-top:400.2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" stroked="f">
                <v:textbox style="mso-fit-shape-to-text:t">
                  <w:txbxContent>
                    <w:p w:rsidR="00633F08" w:rsidRDefault="00633F08" w:rsidP="00633F08">
                      <w:pPr>
                        <w:jc w:val="right"/>
                      </w:pPr>
                      <w:r>
                        <w:t>Céline Alvarez</w:t>
                      </w:r>
                      <w:r w:rsidRPr="007963F7">
                        <w:rPr>
                          <w:i/>
                        </w:rPr>
                        <w:t>, les lois naturelles de l’enfant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D3462" w:rsidSect="001F3DF4">
      <w:pgSz w:w="16838" w:h="11906" w:orient="landscape"/>
      <w:pgMar w:top="426" w:right="53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DF4"/>
    <w:rsid w:val="001F3DF4"/>
    <w:rsid w:val="002E60A9"/>
    <w:rsid w:val="003D3462"/>
    <w:rsid w:val="003D7F6A"/>
    <w:rsid w:val="005D4F44"/>
    <w:rsid w:val="00633F08"/>
    <w:rsid w:val="007963F7"/>
    <w:rsid w:val="00C55A74"/>
    <w:rsid w:val="00C74F56"/>
    <w:rsid w:val="00D075EC"/>
    <w:rsid w:val="00D86270"/>
    <w:rsid w:val="00DD0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7FFFA4-FBF0-47E8-884F-58BC4D235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0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06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</dc:creator>
  <cp:keywords/>
  <dc:description/>
  <cp:lastModifiedBy>Lea</cp:lastModifiedBy>
  <cp:revision>4</cp:revision>
  <cp:lastPrinted>2017-11-21T13:12:00Z</cp:lastPrinted>
  <dcterms:created xsi:type="dcterms:W3CDTF">2017-11-21T13:13:00Z</dcterms:created>
  <dcterms:modified xsi:type="dcterms:W3CDTF">2017-11-21T13:22:00Z</dcterms:modified>
</cp:coreProperties>
</file>