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95" w:rsidRDefault="00F77695" w:rsidP="00293216">
      <w:pPr>
        <w:pStyle w:val="TITREDOC01"/>
      </w:pPr>
    </w:p>
    <w:p w:rsidR="003C1793" w:rsidRDefault="00293216" w:rsidP="00C57557">
      <w:pPr>
        <w:pStyle w:val="TITRETexte01"/>
        <w:jc w:val="center"/>
      </w:pPr>
      <w:r>
        <w:t xml:space="preserve">Les </w:t>
      </w:r>
      <w:r w:rsidR="00C32E30">
        <w:t>besoins et les émotions</w:t>
      </w:r>
    </w:p>
    <w:p w:rsidR="00C57557" w:rsidRPr="00C57557" w:rsidRDefault="00C32E30" w:rsidP="00C57557">
      <w:pPr>
        <w:pStyle w:val="TITREDOC01"/>
      </w:pPr>
      <w:r>
        <w:t xml:space="preserve">La pyramide de </w:t>
      </w:r>
      <w:proofErr w:type="spellStart"/>
      <w:r>
        <w:t>Maslow</w:t>
      </w:r>
      <w:proofErr w:type="spellEnd"/>
      <w:r>
        <w:t xml:space="preserve"> revisitée</w:t>
      </w:r>
    </w:p>
    <w:p w:rsidR="009961E5" w:rsidRDefault="009961E5" w:rsidP="00293216"/>
    <w:p w:rsidR="00940633" w:rsidRDefault="0011086E" w:rsidP="00293216">
      <w:r>
        <w:t xml:space="preserve">Derrière tout comportement, il y a un besoin ! L’émotion est </w:t>
      </w:r>
      <w:proofErr w:type="gramStart"/>
      <w:r w:rsidR="00FF39E2">
        <w:t>l’</w:t>
      </w:r>
      <w:r>
        <w:t xml:space="preserve"> indicateur</w:t>
      </w:r>
      <w:proofErr w:type="gramEnd"/>
      <w:r>
        <w:t xml:space="preserve"> d’un besoin insatisfait.</w:t>
      </w:r>
    </w:p>
    <w:p w:rsidR="007E6D9F" w:rsidRPr="00EF1FD0" w:rsidRDefault="007E6D9F" w:rsidP="00293216">
      <w:pPr>
        <w:rPr>
          <w:i/>
        </w:rPr>
      </w:pPr>
      <w:r w:rsidRPr="00EF1FD0">
        <w:rPr>
          <w:i/>
        </w:rPr>
        <w:t xml:space="preserve">Quelle est la famille d’émotion </w:t>
      </w:r>
      <w:r w:rsidR="00EF1FD0">
        <w:rPr>
          <w:i/>
        </w:rPr>
        <w:t>liée à ces</w:t>
      </w:r>
      <w:r w:rsidRPr="00EF1FD0">
        <w:rPr>
          <w:i/>
        </w:rPr>
        <w:t xml:space="preserve"> besoins </w:t>
      </w:r>
      <w:r w:rsidR="00922EF0">
        <w:rPr>
          <w:i/>
        </w:rPr>
        <w:t>s’ils sont insatisfaits</w:t>
      </w:r>
      <w:r w:rsidRPr="00EF1FD0">
        <w:rPr>
          <w:i/>
        </w:rPr>
        <w:t> ?</w:t>
      </w:r>
      <w:r w:rsidR="00FF39E2" w:rsidRPr="00EF1FD0">
        <w:rPr>
          <w:i/>
        </w:rPr>
        <w:t xml:space="preserve"> Quelle famille de besoins  pourrait être à l’origine de mon émotion ?</w:t>
      </w:r>
    </w:p>
    <w:p w:rsidR="007E6D9F" w:rsidRDefault="007E6D9F" w:rsidP="00293216"/>
    <w:p w:rsidR="00940633" w:rsidRDefault="007E6D9F" w:rsidP="00293216">
      <w:r>
        <w:rPr>
          <w:noProof/>
          <w:lang w:eastAsia="fr-FR"/>
        </w:rPr>
        <w:pict>
          <v:group id="_x0000_s1131" style="position:absolute;margin-left:-36.95pt;margin-top:8.4pt;width:497.35pt;height:257pt;z-index:251677696" coordorigin="678,5668" coordsize="9947,5140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116" type="#_x0000_t176" style="position:absolute;left:678;top:9910;width:6403;height:898" o:regroupid="5" fillcolor="#f79646 [3209]" strokecolor="#f2f2f2 [3041]" strokeweight="3pt">
              <v:shadow on="t" type="perspective" color="#974706 [1609]" opacity=".5" offset="1pt" offset2="-1pt"/>
              <v:textbox>
                <w:txbxContent>
                  <w:p w:rsidR="00C32E30" w:rsidRPr="0011086E" w:rsidRDefault="00C32E30" w:rsidP="00C32E30">
                    <w:pPr>
                      <w:jc w:val="center"/>
                      <w:rPr>
                        <w:b/>
                        <w:color w:val="FFFFFF" w:themeColor="background1"/>
                        <w:sz w:val="36"/>
                      </w:rPr>
                    </w:pPr>
                    <w:r w:rsidRPr="0011086E">
                      <w:rPr>
                        <w:b/>
                        <w:color w:val="FFFFFF" w:themeColor="background1"/>
                        <w:sz w:val="28"/>
                      </w:rPr>
                      <w:t>Besoins physiologiques</w:t>
                    </w:r>
                  </w:p>
                </w:txbxContent>
              </v:textbox>
            </v:shape>
            <v:shape id="_x0000_s1117" type="#_x0000_t176" style="position:absolute;left:982;top:8849;width:5794;height:898" o:regroupid="5" fillcolor="#4bacc6 [3208]" strokecolor="#f2f2f2 [3041]" strokeweight="3pt">
              <v:shadow on="t" type="perspective" color="#205867 [1608]" opacity=".5" offset="1pt" offset2="-1pt"/>
              <v:textbox style="mso-next-textbox:#_x0000_s1117">
                <w:txbxContent>
                  <w:p w:rsidR="0011086E" w:rsidRPr="0011086E" w:rsidRDefault="0011086E" w:rsidP="0011086E">
                    <w:pPr>
                      <w:jc w:val="center"/>
                      <w:rPr>
                        <w:b/>
                        <w:color w:val="FFFFFF" w:themeColor="background1"/>
                        <w:sz w:val="36"/>
                      </w:rPr>
                    </w:pPr>
                    <w:r w:rsidRPr="0011086E">
                      <w:rPr>
                        <w:b/>
                        <w:color w:val="FFFFFF" w:themeColor="background1"/>
                        <w:sz w:val="28"/>
                      </w:rPr>
                      <w:t xml:space="preserve">Besoins </w:t>
                    </w:r>
                    <w:r>
                      <w:rPr>
                        <w:b/>
                        <w:color w:val="FFFFFF" w:themeColor="background1"/>
                        <w:sz w:val="28"/>
                      </w:rPr>
                      <w:t>de sécurité</w:t>
                    </w:r>
                  </w:p>
                </w:txbxContent>
              </v:textbox>
            </v:shape>
            <v:shape id="_x0000_s1118" type="#_x0000_t176" style="position:absolute;left:2134;top:5668;width:3490;height:898" o:regroupid="5" fillcolor="#8064a2 [3207]" strokecolor="#f2f2f2 [3041]" strokeweight="3pt">
              <v:shadow on="t" type="perspective" color="#3f3151 [1607]" opacity=".5" offset="1pt" offset2="-1pt"/>
              <v:textbox style="mso-next-textbox:#_x0000_s1118">
                <w:txbxContent>
                  <w:p w:rsidR="0011086E" w:rsidRPr="0011086E" w:rsidRDefault="0011086E" w:rsidP="0011086E">
                    <w:pPr>
                      <w:jc w:val="center"/>
                      <w:rPr>
                        <w:b/>
                        <w:color w:val="FFFFFF" w:themeColor="background1"/>
                        <w:sz w:val="36"/>
                      </w:rPr>
                    </w:pPr>
                    <w:r w:rsidRPr="0011086E">
                      <w:rPr>
                        <w:b/>
                        <w:color w:val="FFFFFF" w:themeColor="background1"/>
                        <w:sz w:val="28"/>
                      </w:rPr>
                      <w:t xml:space="preserve">Besoins </w:t>
                    </w:r>
                    <w:r>
                      <w:rPr>
                        <w:b/>
                        <w:color w:val="FFFFFF" w:themeColor="background1"/>
                        <w:sz w:val="28"/>
                      </w:rPr>
                      <w:t>de réalisation</w:t>
                    </w:r>
                  </w:p>
                </w:txbxContent>
              </v:textbox>
            </v:shape>
            <v:shape id="_x0000_s1119" type="#_x0000_t176" style="position:absolute;left:1787;top:6728;width:4184;height:898" o:regroupid="5" fillcolor="#c0504d [3205]" strokecolor="#f2f2f2 [3041]" strokeweight="3pt">
              <v:shadow on="t" type="perspective" color="#622423 [1605]" opacity=".5" offset="1pt" offset2="-1pt"/>
              <v:textbox style="mso-next-textbox:#_x0000_s1119">
                <w:txbxContent>
                  <w:p w:rsidR="0011086E" w:rsidRPr="0011086E" w:rsidRDefault="0011086E" w:rsidP="0011086E">
                    <w:pPr>
                      <w:jc w:val="center"/>
                      <w:rPr>
                        <w:b/>
                        <w:color w:val="FFFFFF" w:themeColor="background1"/>
                        <w:sz w:val="36"/>
                      </w:rPr>
                    </w:pPr>
                    <w:r w:rsidRPr="0011086E">
                      <w:rPr>
                        <w:b/>
                        <w:color w:val="FFFFFF" w:themeColor="background1"/>
                        <w:sz w:val="28"/>
                      </w:rPr>
                      <w:t xml:space="preserve">Besoins </w:t>
                    </w:r>
                    <w:proofErr w:type="gramStart"/>
                    <w:r>
                      <w:rPr>
                        <w:b/>
                        <w:color w:val="FFFFFF" w:themeColor="background1"/>
                        <w:sz w:val="28"/>
                      </w:rPr>
                      <w:t>sociaux</w:t>
                    </w:r>
                    <w:proofErr w:type="gramEnd"/>
                    <w:r>
                      <w:rPr>
                        <w:b/>
                        <w:color w:val="FFFFFF" w:themeColor="background1"/>
                        <w:sz w:val="28"/>
                      </w:rPr>
                      <w:br/>
                    </w:r>
                    <w:r w:rsidRPr="0011086E">
                      <w:rPr>
                        <w:b/>
                        <w:color w:val="FFFFFF" w:themeColor="background1"/>
                        <w:sz w:val="24"/>
                      </w:rPr>
                      <w:t>(reconnaissance)</w:t>
                    </w:r>
                  </w:p>
                </w:txbxContent>
              </v:textbox>
            </v:shape>
            <v:shape id="_x0000_s1120" type="#_x0000_t176" style="position:absolute;left:1406;top:7789;width:4946;height:898" o:regroupid="5" fillcolor="#9bbb59 [3206]" strokecolor="#f2f2f2 [3041]" strokeweight="3pt">
              <v:shadow on="t" type="perspective" color="#4e6128 [1606]" opacity=".5" offset="1pt" offset2="-1pt"/>
              <v:textbox style="mso-next-textbox:#_x0000_s1120">
                <w:txbxContent>
                  <w:p w:rsidR="0011086E" w:rsidRPr="0011086E" w:rsidRDefault="0011086E" w:rsidP="0011086E">
                    <w:pPr>
                      <w:jc w:val="center"/>
                      <w:rPr>
                        <w:b/>
                        <w:color w:val="FFFFFF" w:themeColor="background1"/>
                        <w:sz w:val="36"/>
                      </w:rPr>
                    </w:pPr>
                    <w:r w:rsidRPr="0011086E">
                      <w:rPr>
                        <w:b/>
                        <w:color w:val="FFFFFF" w:themeColor="background1"/>
                        <w:sz w:val="28"/>
                      </w:rPr>
                      <w:t xml:space="preserve">Besoins </w:t>
                    </w:r>
                    <w:proofErr w:type="gramStart"/>
                    <w:r>
                      <w:rPr>
                        <w:b/>
                        <w:color w:val="FFFFFF" w:themeColor="background1"/>
                        <w:sz w:val="28"/>
                      </w:rPr>
                      <w:t>sociaux</w:t>
                    </w:r>
                    <w:proofErr w:type="gramEnd"/>
                    <w:r>
                      <w:rPr>
                        <w:b/>
                        <w:color w:val="FFFFFF" w:themeColor="background1"/>
                        <w:sz w:val="28"/>
                      </w:rPr>
                      <w:br/>
                    </w:r>
                    <w:r w:rsidRPr="0011086E">
                      <w:rPr>
                        <w:b/>
                        <w:color w:val="FFFFFF" w:themeColor="background1"/>
                        <w:sz w:val="24"/>
                      </w:rPr>
                      <w:t>(liens, amitié, connexion)</w:t>
                    </w:r>
                  </w:p>
                </w:txbxContent>
              </v:textbox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122" type="#_x0000_t13" style="position:absolute;left:7471;top:6048;width:1169;height:271" o:regroupid="5" fillcolor="#8064a2 [3207]" stroked="f" strokecolor="#f2f2f2 [3041]" strokeweight="3pt">
              <v:shadow on="t" type="perspective" color="#3f3151 [1607]" opacity=".5" offset="1pt" offset2="-1pt"/>
            </v:shape>
            <v:shape id="_x0000_s1124" type="#_x0000_t13" style="position:absolute;left:7471;top:8098;width:1169;height:271" o:regroupid="5" fillcolor="#9bbb59 [3206]" stroked="f" strokecolor="#f2f2f2 [3041]" strokeweight="3pt">
              <v:shadow on="t" type="perspective" color="#4e6128 [1606]" opacity=".5" offset="1pt" offset2="-1pt"/>
            </v:shape>
            <v:shape id="_x0000_s1125" type="#_x0000_t13" style="position:absolute;left:7471;top:9476;width:1169;height:271" o:regroupid="5" fillcolor="black [3200]" stroked="f" strokecolor="#f2f2f2 [3041]" strokeweight="3pt">
              <v:shadow on="t" type="perspective" color="#7f7f7f [1601]" opacity=".5" offset="1pt" offset2="-1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6" type="#_x0000_t202" style="position:absolute;left:8640;top:5929;width:1985;height:480;mso-width-relative:margin;mso-height-relative:margin" o:regroupid="5" stroked="f">
              <v:textbox>
                <w:txbxContent>
                  <w:p w:rsidR="0011086E" w:rsidRPr="0011086E" w:rsidRDefault="0011086E" w:rsidP="0011086E">
                    <w:pPr>
                      <w:jc w:val="center"/>
                      <w:rPr>
                        <w:b/>
                        <w:color w:val="7030A0"/>
                        <w:sz w:val="28"/>
                      </w:rPr>
                    </w:pPr>
                    <w:proofErr w:type="gramStart"/>
                    <w:r w:rsidRPr="0011086E">
                      <w:rPr>
                        <w:b/>
                        <w:color w:val="7030A0"/>
                        <w:sz w:val="28"/>
                      </w:rPr>
                      <w:t>lassitude</w:t>
                    </w:r>
                    <w:proofErr w:type="gramEnd"/>
                  </w:p>
                </w:txbxContent>
              </v:textbox>
            </v:shape>
            <v:shape id="_x0000_s1127" type="#_x0000_t202" style="position:absolute;left:8795;top:6955;width:1714;height:480;mso-width-relative:margin;mso-height-relative:margin" o:regroupid="5" stroked="f">
              <v:textbox>
                <w:txbxContent>
                  <w:p w:rsidR="0011086E" w:rsidRPr="0011086E" w:rsidRDefault="0011086E" w:rsidP="0011086E">
                    <w:pPr>
                      <w:jc w:val="center"/>
                      <w:rPr>
                        <w:b/>
                        <w:color w:val="C00000"/>
                        <w:sz w:val="28"/>
                      </w:rPr>
                    </w:pPr>
                    <w:proofErr w:type="gramStart"/>
                    <w:r w:rsidRPr="0011086E">
                      <w:rPr>
                        <w:b/>
                        <w:color w:val="C00000"/>
                        <w:sz w:val="28"/>
                      </w:rPr>
                      <w:t>colère</w:t>
                    </w:r>
                    <w:proofErr w:type="gramEnd"/>
                  </w:p>
                </w:txbxContent>
              </v:textbox>
            </v:shape>
            <v:shape id="_x0000_s1128" type="#_x0000_t202" style="position:absolute;left:8795;top:8006;width:1714;height:480;mso-width-relative:margin;mso-height-relative:margin" o:regroupid="5" stroked="f">
              <v:textbox>
                <w:txbxContent>
                  <w:p w:rsidR="0011086E" w:rsidRPr="0011086E" w:rsidRDefault="0011086E" w:rsidP="0011086E">
                    <w:pPr>
                      <w:jc w:val="center"/>
                      <w:rPr>
                        <w:b/>
                        <w:color w:val="76923C" w:themeColor="accent3" w:themeShade="BF"/>
                        <w:sz w:val="28"/>
                      </w:rPr>
                    </w:pPr>
                    <w:proofErr w:type="gramStart"/>
                    <w:r w:rsidRPr="0011086E">
                      <w:rPr>
                        <w:b/>
                        <w:color w:val="76923C" w:themeColor="accent3" w:themeShade="BF"/>
                        <w:sz w:val="28"/>
                      </w:rPr>
                      <w:t>tristesse</w:t>
                    </w:r>
                    <w:proofErr w:type="gramEnd"/>
                  </w:p>
                </w:txbxContent>
              </v:textbox>
            </v:shape>
            <v:shape id="_x0000_s1129" type="#_x0000_t202" style="position:absolute;left:8880;top:9430;width:1403;height:480;mso-width-relative:margin;mso-height-relative:margin" o:regroupid="5" stroked="f">
              <v:textbox>
                <w:txbxContent>
                  <w:p w:rsidR="0011086E" w:rsidRPr="0011086E" w:rsidRDefault="0011086E" w:rsidP="0011086E">
                    <w:pPr>
                      <w:jc w:val="center"/>
                      <w:rPr>
                        <w:b/>
                        <w:sz w:val="28"/>
                      </w:rPr>
                    </w:pPr>
                    <w:proofErr w:type="gramStart"/>
                    <w:r>
                      <w:rPr>
                        <w:b/>
                        <w:sz w:val="28"/>
                      </w:rPr>
                      <w:t>peur</w:t>
                    </w:r>
                    <w:proofErr w:type="gramEnd"/>
                  </w:p>
                </w:txbxContent>
              </v:textbox>
            </v:shape>
          </v:group>
        </w:pict>
      </w:r>
    </w:p>
    <w:p w:rsidR="00C32E30" w:rsidRDefault="007E6D9F" w:rsidP="00293216">
      <w:r>
        <w:rPr>
          <w:noProof/>
          <w:lang w:eastAsia="fr-FR"/>
        </w:rPr>
        <w:pict>
          <v:shape id="_x0000_s1123" type="#_x0000_t13" style="position:absolute;margin-left:302.7pt;margin-top:51.85pt;width:58.45pt;height:13.55pt;z-index:251664384" fillcolor="#c0504d [3205]" stroked="f" strokecolor="#f2f2f2 [3041]" strokeweight="3pt">
            <v:shadow on="t" type="perspective" color="#622423 [1605]" opacity=".5" offset="1pt" offset2="-1pt"/>
          </v:shape>
        </w:pict>
      </w:r>
      <w:r w:rsidR="0011086E">
        <w:br/>
      </w:r>
    </w:p>
    <w:sectPr w:rsidR="00C32E30" w:rsidSect="00DD75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9D5" w:rsidRDefault="00B139D5" w:rsidP="000C0925">
      <w:pPr>
        <w:spacing w:after="0" w:line="240" w:lineRule="auto"/>
      </w:pPr>
      <w:r>
        <w:separator/>
      </w:r>
    </w:p>
  </w:endnote>
  <w:endnote w:type="continuationSeparator" w:id="0">
    <w:p w:rsidR="00B139D5" w:rsidRDefault="00B139D5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9D5" w:rsidRDefault="00B139D5" w:rsidP="000C0925">
      <w:pPr>
        <w:spacing w:after="0" w:line="240" w:lineRule="auto"/>
      </w:pPr>
      <w:r>
        <w:separator/>
      </w:r>
    </w:p>
  </w:footnote>
  <w:footnote w:type="continuationSeparator" w:id="0">
    <w:p w:rsidR="00B139D5" w:rsidRDefault="00B139D5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621" w:rsidRDefault="00641621" w:rsidP="00E46E10">
    <w:pPr>
      <w:pStyle w:val="En-tte"/>
      <w:tabs>
        <w:tab w:val="clear" w:pos="9072"/>
        <w:tab w:val="right" w:pos="14034"/>
      </w:tabs>
      <w:ind w:left="3540"/>
    </w:pPr>
    <w:r>
      <w:tab/>
      <w:t>Rédigé par Léa</w:t>
    </w:r>
    <w:r w:rsidR="00F77695">
      <w:t xml:space="preserve"> : </w:t>
    </w:r>
    <w:fldSimple w:instr=" TIME \@ &quot;dd/MM/yyyy&quot; ">
      <w:r w:rsidR="002745B8">
        <w:rPr>
          <w:noProof/>
        </w:rPr>
        <w:t>17/08/2017</w:t>
      </w:r>
    </w:fldSimple>
    <w:r>
      <w:tab/>
    </w:r>
    <w:fldSimple w:instr=" TIME \@ &quot;dd/MM/yyyy&quot; ">
      <w:r w:rsidR="002745B8">
        <w:rPr>
          <w:noProof/>
        </w:rPr>
        <w:t>17/08/2017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4139"/>
    <w:multiLevelType w:val="hybridMultilevel"/>
    <w:tmpl w:val="C54ED42C"/>
    <w:lvl w:ilvl="0" w:tplc="7C44A88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B0F41"/>
    <w:multiLevelType w:val="hybridMultilevel"/>
    <w:tmpl w:val="CAF8078C"/>
    <w:lvl w:ilvl="0" w:tplc="1676F51C">
      <w:start w:val="3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63877"/>
    <w:multiLevelType w:val="hybridMultilevel"/>
    <w:tmpl w:val="F280999E"/>
    <w:lvl w:ilvl="0" w:tplc="47FAD76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D61932"/>
    <w:multiLevelType w:val="hybridMultilevel"/>
    <w:tmpl w:val="A2FABD12"/>
    <w:lvl w:ilvl="0" w:tplc="D7C2E9B6">
      <w:start w:val="7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6">
    <w:nsid w:val="37C371C3"/>
    <w:multiLevelType w:val="hybridMultilevel"/>
    <w:tmpl w:val="C79A0EB0"/>
    <w:lvl w:ilvl="0" w:tplc="2D4AC0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DA3FE3"/>
    <w:multiLevelType w:val="hybridMultilevel"/>
    <w:tmpl w:val="0E2C166E"/>
    <w:lvl w:ilvl="0" w:tplc="3E581EE8">
      <w:start w:val="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849BE"/>
    <w:multiLevelType w:val="hybridMultilevel"/>
    <w:tmpl w:val="431AB12A"/>
    <w:lvl w:ilvl="0" w:tplc="3BD604E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EE5617"/>
    <w:multiLevelType w:val="hybridMultilevel"/>
    <w:tmpl w:val="91B07A56"/>
    <w:lvl w:ilvl="0" w:tplc="20941A1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1E030A"/>
    <w:multiLevelType w:val="hybridMultilevel"/>
    <w:tmpl w:val="E5FC9868"/>
    <w:lvl w:ilvl="0" w:tplc="381CEA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CC6115"/>
    <w:multiLevelType w:val="hybridMultilevel"/>
    <w:tmpl w:val="35E8834A"/>
    <w:lvl w:ilvl="0" w:tplc="CCD4579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B112FA"/>
    <w:multiLevelType w:val="hybridMultilevel"/>
    <w:tmpl w:val="7F207572"/>
    <w:lvl w:ilvl="0" w:tplc="EBD0342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5"/>
  </w:num>
  <w:num w:numId="5">
    <w:abstractNumId w:val="5"/>
  </w:num>
  <w:num w:numId="6">
    <w:abstractNumId w:val="10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13"/>
  </w:num>
  <w:num w:numId="12">
    <w:abstractNumId w:val="2"/>
  </w:num>
  <w:num w:numId="13">
    <w:abstractNumId w:val="1"/>
  </w:num>
  <w:num w:numId="14">
    <w:abstractNumId w:val="3"/>
  </w:num>
  <w:num w:numId="15">
    <w:abstractNumId w:val="12"/>
  </w:num>
  <w:num w:numId="16">
    <w:abstractNumId w:val="4"/>
  </w:num>
  <w:num w:numId="17">
    <w:abstractNumId w:val="5"/>
  </w:num>
  <w:num w:numId="18">
    <w:abstractNumId w:val="15"/>
  </w:num>
  <w:num w:numId="19">
    <w:abstractNumId w:val="14"/>
  </w:num>
  <w:num w:numId="20">
    <w:abstractNumId w:val="8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E8C"/>
    <w:rsid w:val="000266F5"/>
    <w:rsid w:val="00033F07"/>
    <w:rsid w:val="0006177D"/>
    <w:rsid w:val="00081B96"/>
    <w:rsid w:val="0009266E"/>
    <w:rsid w:val="000C06F3"/>
    <w:rsid w:val="000C0925"/>
    <w:rsid w:val="000D4A3E"/>
    <w:rsid w:val="0011086E"/>
    <w:rsid w:val="00125BAA"/>
    <w:rsid w:val="0012712E"/>
    <w:rsid w:val="001324BF"/>
    <w:rsid w:val="00180CA0"/>
    <w:rsid w:val="00192C69"/>
    <w:rsid w:val="001B5848"/>
    <w:rsid w:val="001C0755"/>
    <w:rsid w:val="001D619E"/>
    <w:rsid w:val="002605B7"/>
    <w:rsid w:val="00272874"/>
    <w:rsid w:val="002745B8"/>
    <w:rsid w:val="002821DA"/>
    <w:rsid w:val="002900B2"/>
    <w:rsid w:val="00293216"/>
    <w:rsid w:val="002A758E"/>
    <w:rsid w:val="002B62E6"/>
    <w:rsid w:val="002D04D0"/>
    <w:rsid w:val="002E6390"/>
    <w:rsid w:val="00306868"/>
    <w:rsid w:val="00312294"/>
    <w:rsid w:val="00320E78"/>
    <w:rsid w:val="00342917"/>
    <w:rsid w:val="003759B8"/>
    <w:rsid w:val="003C1793"/>
    <w:rsid w:val="003E2EA3"/>
    <w:rsid w:val="003E3251"/>
    <w:rsid w:val="0043786F"/>
    <w:rsid w:val="004827F4"/>
    <w:rsid w:val="004933D1"/>
    <w:rsid w:val="004F7590"/>
    <w:rsid w:val="005014CA"/>
    <w:rsid w:val="00512A1F"/>
    <w:rsid w:val="00541591"/>
    <w:rsid w:val="00561B4E"/>
    <w:rsid w:val="00575106"/>
    <w:rsid w:val="00595B8D"/>
    <w:rsid w:val="005D1382"/>
    <w:rsid w:val="005D5CF4"/>
    <w:rsid w:val="005F21D2"/>
    <w:rsid w:val="005F2EA5"/>
    <w:rsid w:val="005F5E8C"/>
    <w:rsid w:val="00606CE5"/>
    <w:rsid w:val="00607739"/>
    <w:rsid w:val="00641621"/>
    <w:rsid w:val="0067761E"/>
    <w:rsid w:val="00696362"/>
    <w:rsid w:val="006C5894"/>
    <w:rsid w:val="006D1C3A"/>
    <w:rsid w:val="006E2BBA"/>
    <w:rsid w:val="006F3222"/>
    <w:rsid w:val="00706545"/>
    <w:rsid w:val="007231FC"/>
    <w:rsid w:val="00731947"/>
    <w:rsid w:val="007337C7"/>
    <w:rsid w:val="00766B58"/>
    <w:rsid w:val="007904EC"/>
    <w:rsid w:val="007951D0"/>
    <w:rsid w:val="007A0DBD"/>
    <w:rsid w:val="007B1F24"/>
    <w:rsid w:val="007C2BB7"/>
    <w:rsid w:val="007C6FB0"/>
    <w:rsid w:val="007E487B"/>
    <w:rsid w:val="007E6D9F"/>
    <w:rsid w:val="00816E6F"/>
    <w:rsid w:val="008170F4"/>
    <w:rsid w:val="00843E47"/>
    <w:rsid w:val="008442BB"/>
    <w:rsid w:val="00852BCB"/>
    <w:rsid w:val="00854906"/>
    <w:rsid w:val="00855C0A"/>
    <w:rsid w:val="0088114F"/>
    <w:rsid w:val="00895E2B"/>
    <w:rsid w:val="008C4C8F"/>
    <w:rsid w:val="008C69EF"/>
    <w:rsid w:val="008E38C1"/>
    <w:rsid w:val="008E69BD"/>
    <w:rsid w:val="00901410"/>
    <w:rsid w:val="00922EF0"/>
    <w:rsid w:val="0092384F"/>
    <w:rsid w:val="009312FD"/>
    <w:rsid w:val="00940633"/>
    <w:rsid w:val="00952F16"/>
    <w:rsid w:val="00972D58"/>
    <w:rsid w:val="0099415E"/>
    <w:rsid w:val="009961E5"/>
    <w:rsid w:val="009F01FD"/>
    <w:rsid w:val="00A22A48"/>
    <w:rsid w:val="00A271FE"/>
    <w:rsid w:val="00A61E51"/>
    <w:rsid w:val="00AA2D7E"/>
    <w:rsid w:val="00AC5EF8"/>
    <w:rsid w:val="00B118F4"/>
    <w:rsid w:val="00B139D5"/>
    <w:rsid w:val="00B24CDB"/>
    <w:rsid w:val="00B2654C"/>
    <w:rsid w:val="00B31F08"/>
    <w:rsid w:val="00BB49D6"/>
    <w:rsid w:val="00BE1BF2"/>
    <w:rsid w:val="00BF512D"/>
    <w:rsid w:val="00C32E30"/>
    <w:rsid w:val="00C57557"/>
    <w:rsid w:val="00C57CF7"/>
    <w:rsid w:val="00C61137"/>
    <w:rsid w:val="00C70AC6"/>
    <w:rsid w:val="00C935A1"/>
    <w:rsid w:val="00CA77D3"/>
    <w:rsid w:val="00CD0805"/>
    <w:rsid w:val="00CF03B4"/>
    <w:rsid w:val="00CF49D6"/>
    <w:rsid w:val="00D020DB"/>
    <w:rsid w:val="00D151C2"/>
    <w:rsid w:val="00D35CCD"/>
    <w:rsid w:val="00D4415D"/>
    <w:rsid w:val="00DC7485"/>
    <w:rsid w:val="00DD75FB"/>
    <w:rsid w:val="00DF0B83"/>
    <w:rsid w:val="00E15665"/>
    <w:rsid w:val="00E330FF"/>
    <w:rsid w:val="00E46E10"/>
    <w:rsid w:val="00E5210D"/>
    <w:rsid w:val="00E71E16"/>
    <w:rsid w:val="00EA2985"/>
    <w:rsid w:val="00EA58F2"/>
    <w:rsid w:val="00EC68BB"/>
    <w:rsid w:val="00EF1FD0"/>
    <w:rsid w:val="00F23804"/>
    <w:rsid w:val="00F356FE"/>
    <w:rsid w:val="00F65464"/>
    <w:rsid w:val="00F77695"/>
    <w:rsid w:val="00FB2695"/>
    <w:rsid w:val="00FC0C90"/>
    <w:rsid w:val="00FC5AE8"/>
    <w:rsid w:val="00FF3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"/>
    </o:shapedefaults>
    <o:shapelayout v:ext="edit">
      <o:idmap v:ext="edit" data="1"/>
      <o:regrouptable v:ext="edit">
        <o:entry new="1" old="0"/>
        <o:entry new="2" old="1"/>
        <o:entry new="3" old="2"/>
        <o:entry new="4" old="3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E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uiPriority w:val="3"/>
    <w:rsid w:val="001D619E"/>
    <w:pPr>
      <w:spacing w:after="80" w:line="240" w:lineRule="auto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1D619E"/>
    <w:pPr>
      <w:numPr>
        <w:numId w:val="15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1D619E"/>
    <w:pPr>
      <w:numPr>
        <w:numId w:val="16"/>
      </w:numPr>
    </w:pPr>
  </w:style>
  <w:style w:type="paragraph" w:customStyle="1" w:styleId="LISTE112">
    <w:name w:val="LISTE 1.1.2"/>
    <w:basedOn w:val="PARA01"/>
    <w:uiPriority w:val="4"/>
    <w:rsid w:val="001D619E"/>
    <w:pPr>
      <w:numPr>
        <w:numId w:val="17"/>
      </w:numPr>
    </w:pPr>
  </w:style>
  <w:style w:type="paragraph" w:customStyle="1" w:styleId="TITRE1">
    <w:name w:val="TITRE 1."/>
    <w:basedOn w:val="Paragraphedeliste"/>
    <w:uiPriority w:val="1"/>
    <w:qFormat/>
    <w:rsid w:val="001D619E"/>
    <w:pPr>
      <w:numPr>
        <w:numId w:val="18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Normal"/>
    <w:qFormat/>
    <w:rsid w:val="001D619E"/>
    <w:pPr>
      <w:spacing w:line="240" w:lineRule="auto"/>
      <w:jc w:val="center"/>
    </w:pPr>
    <w:rPr>
      <w:rFonts w:ascii="Frente H1" w:hAnsi="Frente H1"/>
      <w:b/>
      <w:bCs/>
      <w:color w:val="05789B"/>
      <w:sz w:val="36"/>
    </w:rPr>
  </w:style>
  <w:style w:type="paragraph" w:customStyle="1" w:styleId="TITRETexte01">
    <w:name w:val="TITRE Texte 01"/>
    <w:basedOn w:val="Normal"/>
    <w:next w:val="PARA01"/>
    <w:uiPriority w:val="2"/>
    <w:qFormat/>
    <w:rsid w:val="001D619E"/>
    <w:pPr>
      <w:spacing w:before="480" w:after="120" w:line="240" w:lineRule="auto"/>
    </w:pPr>
    <w:rPr>
      <w:rFonts w:ascii="Frente H1" w:hAnsi="Frente H1"/>
      <w:b/>
      <w:bCs/>
      <w:sz w:val="32"/>
    </w:rPr>
  </w:style>
  <w:style w:type="paragraph" w:styleId="En-tte">
    <w:name w:val="header"/>
    <w:basedOn w:val="Normal"/>
    <w:link w:val="En-tteCar"/>
    <w:uiPriority w:val="99"/>
    <w:semiHidden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semiHidden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C0925"/>
  </w:style>
  <w:style w:type="paragraph" w:styleId="Textedebulles">
    <w:name w:val="Balloon Text"/>
    <w:basedOn w:val="Normal"/>
    <w:link w:val="TextedebullesCar"/>
    <w:uiPriority w:val="99"/>
    <w:semiHidden/>
    <w:unhideWhenUsed/>
    <w:rsid w:val="00AC5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5EF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55C0A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5F21D2"/>
    <w:pPr>
      <w:spacing w:after="0" w:line="240" w:lineRule="auto"/>
    </w:pPr>
  </w:style>
  <w:style w:type="paragraph" w:customStyle="1" w:styleId="PARA-tableau01">
    <w:name w:val="PARA-tableau 01"/>
    <w:basedOn w:val="Normal"/>
    <w:uiPriority w:val="3"/>
    <w:qFormat/>
    <w:rsid w:val="001D619E"/>
    <w:pPr>
      <w:spacing w:before="120" w:after="120" w:line="240" w:lineRule="auto"/>
      <w:contextualSpacing/>
    </w:pPr>
    <w:rPr>
      <w:rFonts w:ascii="Calibri Light" w:hAnsi="Calibri Light"/>
    </w:rPr>
  </w:style>
  <w:style w:type="paragraph" w:customStyle="1" w:styleId="TITRETexte03">
    <w:name w:val="TITRE Texte 03"/>
    <w:basedOn w:val="PARA01"/>
    <w:uiPriority w:val="2"/>
    <w:qFormat/>
    <w:rsid w:val="001D619E"/>
    <w:pPr>
      <w:spacing w:before="240"/>
    </w:pPr>
    <w:rPr>
      <w:b/>
      <w:color w:val="05789B"/>
      <w:sz w:val="24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Lea</cp:lastModifiedBy>
  <cp:revision>7</cp:revision>
  <cp:lastPrinted>2017-07-04T09:37:00Z</cp:lastPrinted>
  <dcterms:created xsi:type="dcterms:W3CDTF">2017-08-17T10:04:00Z</dcterms:created>
  <dcterms:modified xsi:type="dcterms:W3CDTF">2017-08-17T10:21:00Z</dcterms:modified>
</cp:coreProperties>
</file>